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6C" w:rsidRPr="00EF128F" w:rsidRDefault="006F646C" w:rsidP="006F646C">
      <w:pPr>
        <w:pStyle w:val="13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Муниципальное бюджетное общеобразовательное учреждение</w:t>
      </w:r>
    </w:p>
    <w:p w:rsidR="006F646C" w:rsidRPr="00EF128F" w:rsidRDefault="006F646C" w:rsidP="006F646C">
      <w:pPr>
        <w:pStyle w:val="13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«Средняя общеобразовательная школа №43</w:t>
      </w:r>
    </w:p>
    <w:p w:rsidR="006F646C" w:rsidRDefault="006F646C" w:rsidP="006F646C">
      <w:pPr>
        <w:pStyle w:val="13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Ново-Савиновского района г. Казани</w:t>
      </w:r>
    </w:p>
    <w:p w:rsidR="006F646C" w:rsidRPr="00EF128F" w:rsidRDefault="006F646C" w:rsidP="006F646C">
      <w:pPr>
        <w:pStyle w:val="13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>
        <w:rPr>
          <w:b w:val="0"/>
          <w:noProof/>
          <w:color w:val="000000"/>
          <w:sz w:val="2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3CF14" wp14:editId="30EC0AD5">
                <wp:simplePos x="0" y="0"/>
                <wp:positionH relativeFrom="margin">
                  <wp:align>left</wp:align>
                </wp:positionH>
                <wp:positionV relativeFrom="paragraph">
                  <wp:posOffset>118745</wp:posOffset>
                </wp:positionV>
                <wp:extent cx="6621780" cy="7620"/>
                <wp:effectExtent l="0" t="0" r="2667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17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5A2C1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35pt" to="521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" strokecolor="black [3040]">
                <w10:wrap anchorx="margin"/>
              </v:line>
            </w:pict>
          </mc:Fallback>
        </mc:AlternateContent>
      </w:r>
    </w:p>
    <w:p w:rsidR="007E55E1" w:rsidRPr="00B75A2C" w:rsidRDefault="007E55E1" w:rsidP="00E85C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13A" w:rsidRPr="006F646C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6F646C">
        <w:rPr>
          <w:rFonts w:ascii="Times New Roman" w:hAnsi="Times New Roman" w:cs="Times New Roman"/>
          <w:sz w:val="28"/>
          <w:szCs w:val="24"/>
        </w:rPr>
        <w:t>План работы</w:t>
      </w:r>
    </w:p>
    <w:p w:rsidR="0070513A" w:rsidRPr="006F646C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6F646C">
        <w:rPr>
          <w:rFonts w:ascii="Times New Roman" w:hAnsi="Times New Roman" w:cs="Times New Roman"/>
          <w:sz w:val="28"/>
          <w:szCs w:val="24"/>
        </w:rPr>
        <w:t>по профилактике безопасности дорожного движения и</w:t>
      </w:r>
    </w:p>
    <w:p w:rsidR="0070513A" w:rsidRPr="006F646C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6F646C">
        <w:rPr>
          <w:rFonts w:ascii="Times New Roman" w:hAnsi="Times New Roman" w:cs="Times New Roman"/>
          <w:sz w:val="28"/>
          <w:szCs w:val="24"/>
        </w:rPr>
        <w:t>детского дорожно-транспортного травматизма</w:t>
      </w:r>
    </w:p>
    <w:p w:rsidR="0070513A" w:rsidRPr="006F646C" w:rsidRDefault="006F646C" w:rsidP="0070513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6F646C">
        <w:rPr>
          <w:rFonts w:ascii="Times New Roman" w:hAnsi="Times New Roman" w:cs="Times New Roman"/>
          <w:sz w:val="28"/>
          <w:szCs w:val="24"/>
        </w:rPr>
        <w:t>на 2024-2025</w:t>
      </w:r>
      <w:r w:rsidR="0070513A" w:rsidRPr="006F646C">
        <w:rPr>
          <w:rFonts w:ascii="Times New Roman" w:hAnsi="Times New Roman" w:cs="Times New Roman"/>
          <w:sz w:val="28"/>
          <w:szCs w:val="24"/>
        </w:rPr>
        <w:t xml:space="preserve"> учебный  год</w:t>
      </w: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5633"/>
        <w:gridCol w:w="1930"/>
        <w:gridCol w:w="2603"/>
      </w:tblGrid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«Организация работы с детьми по безопасности дорожного движения»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F646C" w:rsidRPr="00B75A2C" w:rsidTr="006F646C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ПДД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A57CC7" w:rsidRDefault="006F646C" w:rsidP="0070513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полугодия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70513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работы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A57CC7" w:rsidRDefault="006F646C" w:rsidP="0070513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70513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регулярных инструктажей педагогов и технического персонала школы по вопросам предупреждения травматизма, соблюдению правил ТБ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70513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A57CC7" w:rsidRDefault="006F646C" w:rsidP="0070513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A57CC7" w:rsidRDefault="006F646C" w:rsidP="006F646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Инструктажи по ПДД во время экскурсий, походов, прогулок за пределы ОУ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46C" w:rsidRPr="00B75A2C" w:rsidTr="006F646C">
        <w:trPr>
          <w:trHeight w:val="41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6331A1" w:rsidRDefault="006F646C" w:rsidP="006F6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- классные часы: Заполнение схемы «Мой безопасный путь в школу» (1-е классы), Заполнение схемы «Мой безопасный путь в школу».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Правила и обязанности пешеходов и пассажиров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(2-е классы),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происшествий. Остановочный и тормозной путь автомобиля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(3-е классы),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улицах, дорогах и в транспорте. Виды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(4-е классы),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Наш город. Причины дорожно-транспортных происшествий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(5-е классы),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(повторение).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Город, как источник опасности. Культура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(6-е классы),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История создания средств организации дорожного движения. Роль автомобильного транспорта в экономике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. (7-е классы), «Россия – автомобильная держава. История возникновения правил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Международный язык дорожных знаков. Формы регулирования движения».  (8-е классы), «Автомобильный транспорт» (9-е классы), «</w:t>
            </w:r>
            <w:r w:rsidRPr="006331A1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дорожного движения</w:t>
            </w: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» (10-е классы), «ПДД» (11-е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500B2A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Мулабаева</w:t>
            </w:r>
            <w:proofErr w:type="spellEnd"/>
            <w:r w:rsidR="006F6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6F646C" w:rsidRPr="00B75A2C" w:rsidTr="006F646C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46C" w:rsidRPr="00B75A2C" w:rsidTr="006F646C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217143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листовок,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(3-4 классы)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– конкурс «Правила для велосипедиста» (6-8 классы)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500B2A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Мулабаева</w:t>
            </w:r>
            <w:bookmarkEnd w:id="0"/>
            <w:proofErr w:type="spellEnd"/>
            <w:r w:rsidR="009F6E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 в полгода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руководителя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35076A" w:rsidRDefault="006F646C" w:rsidP="006F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«Я – пешеход» (1-е классы), «Правила поведения при езде на велосипеде» (2-е классы), «Велосипед – мое первое транспортное средство» (3-е классы), «ПДД для велосипедистов» (4-е классы), «Правила оказания первой медицинской помощи при ДТП» (5-е классы), «Изучение дорожных ситуаций, которые приводят к дорожно-транспортным происшествиям» (6-е классы), «Правила движения велосипедистов, водителей </w:t>
            </w:r>
            <w:proofErr w:type="spellStart"/>
            <w:r w:rsidRPr="0035076A">
              <w:rPr>
                <w:rFonts w:ascii="Times New Roman" w:hAnsi="Times New Roman" w:cs="Times New Roman"/>
                <w:sz w:val="24"/>
                <w:szCs w:val="24"/>
              </w:rPr>
              <w:t>мототехники</w:t>
            </w:r>
            <w:proofErr w:type="spellEnd"/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перевозки пассажиров и груза на велосипедах и  мотоциклах» (7-е классы), «Технические требования, предъявляемые к велосипеду с подвесным двигателем  (мопеду). </w:t>
            </w:r>
          </w:p>
          <w:p w:rsidR="006F646C" w:rsidRPr="00B75A2C" w:rsidRDefault="006F646C" w:rsidP="006F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велосипедистов» (8-е классы), «Организация дорожного движения» (9-е классы), «Подготовка водительских кадров» (10-е классы), «Дорожно-транспортный травматизм.  «Дорожные ловушки» (11 класс)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руководителя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Апрель, 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500B2A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Мулабаева</w:t>
            </w:r>
            <w:proofErr w:type="spellEnd"/>
            <w:r w:rsidR="009F6E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руководителя</w:t>
            </w:r>
          </w:p>
        </w:tc>
      </w:tr>
      <w:tr w:rsidR="006F646C" w:rsidRPr="00B75A2C" w:rsidTr="006F646C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F646C" w:rsidRPr="00B75A2C" w:rsidTr="006F646C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с разъяснениями о недопустимости оставления детей на улице без присмотра взрослых, об исключении игр детей вблизи проезжей части дороги, о неукоснительном соблюдении ПДД РФ в части применения детских удерживающих устройств, ремней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безопасности дорожного движения для родителей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ролгода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46C" w:rsidRPr="00B75A2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6F646C" w:rsidRPr="00B75A2C" w:rsidTr="006F646C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Default="006F646C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B75A2C" w:rsidRDefault="006F646C" w:rsidP="006F64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проведением инструктажа по ПДД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C" w:rsidRPr="0070513A" w:rsidRDefault="009F6ED4" w:rsidP="006F646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руководителя</w:t>
            </w:r>
          </w:p>
        </w:tc>
      </w:tr>
    </w:tbl>
    <w:p w:rsidR="009F6ED4" w:rsidRDefault="009F6ED4" w:rsidP="009F6ED4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4"/>
        </w:rPr>
      </w:pPr>
    </w:p>
    <w:p w:rsidR="009F6ED4" w:rsidRDefault="009F6ED4" w:rsidP="009F6ED4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4"/>
        </w:rPr>
      </w:pPr>
    </w:p>
    <w:p w:rsidR="00E168AC" w:rsidRPr="009F6ED4" w:rsidRDefault="009F6ED4" w:rsidP="009F6ED4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8"/>
          <w:szCs w:val="24"/>
        </w:rPr>
      </w:pPr>
      <w:r w:rsidRPr="009F6ED4">
        <w:rPr>
          <w:rFonts w:ascii="Times New Roman" w:hAnsi="Times New Roman" w:cs="Times New Roman"/>
          <w:sz w:val="28"/>
          <w:szCs w:val="24"/>
        </w:rPr>
        <w:t xml:space="preserve">Директор МБОУ «Школа №43»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9F6ED4">
        <w:rPr>
          <w:rFonts w:ascii="Times New Roman" w:hAnsi="Times New Roman" w:cs="Times New Roman"/>
          <w:sz w:val="28"/>
          <w:szCs w:val="24"/>
        </w:rPr>
        <w:t xml:space="preserve"> Г.А. </w:t>
      </w:r>
      <w:proofErr w:type="spellStart"/>
      <w:r w:rsidRPr="009F6ED4">
        <w:rPr>
          <w:rFonts w:ascii="Times New Roman" w:hAnsi="Times New Roman" w:cs="Times New Roman"/>
          <w:sz w:val="28"/>
          <w:szCs w:val="24"/>
        </w:rPr>
        <w:t>Фатхутдинова</w:t>
      </w:r>
      <w:proofErr w:type="spellEnd"/>
    </w:p>
    <w:sectPr w:rsidR="00E168AC" w:rsidRPr="009F6ED4" w:rsidSect="007051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E0" w:rsidRDefault="00F767E0" w:rsidP="000D6267">
      <w:pPr>
        <w:spacing w:after="0" w:line="240" w:lineRule="auto"/>
      </w:pPr>
      <w:r>
        <w:separator/>
      </w:r>
    </w:p>
  </w:endnote>
  <w:endnote w:type="continuationSeparator" w:id="0">
    <w:p w:rsidR="00F767E0" w:rsidRDefault="00F767E0" w:rsidP="000D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E0" w:rsidRDefault="00F767E0" w:rsidP="000D6267">
      <w:pPr>
        <w:spacing w:after="0" w:line="240" w:lineRule="auto"/>
      </w:pPr>
      <w:r>
        <w:separator/>
      </w:r>
    </w:p>
  </w:footnote>
  <w:footnote w:type="continuationSeparator" w:id="0">
    <w:p w:rsidR="00F767E0" w:rsidRDefault="00F767E0" w:rsidP="000D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E1"/>
    <w:rsid w:val="00084A4D"/>
    <w:rsid w:val="000D6267"/>
    <w:rsid w:val="000E529A"/>
    <w:rsid w:val="00141718"/>
    <w:rsid w:val="00186CA9"/>
    <w:rsid w:val="001F2351"/>
    <w:rsid w:val="001F7079"/>
    <w:rsid w:val="00217143"/>
    <w:rsid w:val="002349C2"/>
    <w:rsid w:val="00284954"/>
    <w:rsid w:val="00284994"/>
    <w:rsid w:val="002933C7"/>
    <w:rsid w:val="002A7714"/>
    <w:rsid w:val="002B2B3F"/>
    <w:rsid w:val="002E0BF8"/>
    <w:rsid w:val="002E4C4D"/>
    <w:rsid w:val="003318DA"/>
    <w:rsid w:val="0035076A"/>
    <w:rsid w:val="003A4CB1"/>
    <w:rsid w:val="003F109F"/>
    <w:rsid w:val="00400DD8"/>
    <w:rsid w:val="004230F8"/>
    <w:rsid w:val="004472EC"/>
    <w:rsid w:val="004E30C0"/>
    <w:rsid w:val="004E568D"/>
    <w:rsid w:val="00500B2A"/>
    <w:rsid w:val="0051462E"/>
    <w:rsid w:val="00522024"/>
    <w:rsid w:val="00570EDA"/>
    <w:rsid w:val="00581618"/>
    <w:rsid w:val="00592459"/>
    <w:rsid w:val="00596975"/>
    <w:rsid w:val="005C51FA"/>
    <w:rsid w:val="00620AC3"/>
    <w:rsid w:val="006269A3"/>
    <w:rsid w:val="006331A1"/>
    <w:rsid w:val="006611F3"/>
    <w:rsid w:val="0067132A"/>
    <w:rsid w:val="006C1F78"/>
    <w:rsid w:val="006F646C"/>
    <w:rsid w:val="0070513A"/>
    <w:rsid w:val="00714B67"/>
    <w:rsid w:val="007818FE"/>
    <w:rsid w:val="00781EA7"/>
    <w:rsid w:val="007D3775"/>
    <w:rsid w:val="007E55E1"/>
    <w:rsid w:val="00821E98"/>
    <w:rsid w:val="008D196B"/>
    <w:rsid w:val="008E057E"/>
    <w:rsid w:val="00903FBE"/>
    <w:rsid w:val="009A48C1"/>
    <w:rsid w:val="009C7E26"/>
    <w:rsid w:val="009F3111"/>
    <w:rsid w:val="009F6ED4"/>
    <w:rsid w:val="00A06BF5"/>
    <w:rsid w:val="00A441CD"/>
    <w:rsid w:val="00A81322"/>
    <w:rsid w:val="00A84725"/>
    <w:rsid w:val="00B75A2C"/>
    <w:rsid w:val="00B82FC0"/>
    <w:rsid w:val="00C64AFD"/>
    <w:rsid w:val="00CE05B3"/>
    <w:rsid w:val="00D0467C"/>
    <w:rsid w:val="00D10C92"/>
    <w:rsid w:val="00D547AD"/>
    <w:rsid w:val="00D76892"/>
    <w:rsid w:val="00D9510B"/>
    <w:rsid w:val="00E10B45"/>
    <w:rsid w:val="00E168AC"/>
    <w:rsid w:val="00E21897"/>
    <w:rsid w:val="00E85C51"/>
    <w:rsid w:val="00ED2593"/>
    <w:rsid w:val="00EE7A16"/>
    <w:rsid w:val="00EF331C"/>
    <w:rsid w:val="00F767E0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  <w:style w:type="character" w:customStyle="1" w:styleId="12">
    <w:name w:val="Заголовок №1_"/>
    <w:basedOn w:val="a0"/>
    <w:link w:val="13"/>
    <w:rsid w:val="006F646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6F646C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  <w:style w:type="character" w:customStyle="1" w:styleId="12">
    <w:name w:val="Заголовок №1_"/>
    <w:basedOn w:val="a0"/>
    <w:link w:val="13"/>
    <w:rsid w:val="006F646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6F646C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32ECEFFFF71C4AA0331728BEC332A5" ma:contentTypeVersion="0" ma:contentTypeDescription="Создание документа." ma:contentTypeScope="" ma:versionID="dd0ace4716f7de0b55ff275998807a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EA7A9-1993-47BA-81BB-DBE6B7289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58920F-48DD-4FCF-8562-B84DFA977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E245EA-3264-4196-BFE9-26B6DBBB2A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cp:lastPrinted>2024-10-24T10:20:00Z</cp:lastPrinted>
  <dcterms:created xsi:type="dcterms:W3CDTF">2024-10-24T08:55:00Z</dcterms:created>
  <dcterms:modified xsi:type="dcterms:W3CDTF">2024-10-24T10:20:00Z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0x010100E432ECEFFFF71C4AA0331728BEC332A5</vt:lpwstr>
  </property>
</Properties>
</file>